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4E" w:rsidRPr="00B05C33" w:rsidRDefault="00191D4E" w:rsidP="00191D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C33">
        <w:rPr>
          <w:b/>
          <w:sz w:val="24"/>
          <w:szCs w:val="24"/>
        </w:rPr>
        <w:t xml:space="preserve">        </w:t>
      </w:r>
      <w:r w:rsidRPr="00B05C33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191D4E" w:rsidRPr="00B05C33" w:rsidRDefault="00191D4E" w:rsidP="00191D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C33">
        <w:rPr>
          <w:rFonts w:ascii="Times New Roman" w:hAnsi="Times New Roman" w:cs="Times New Roman"/>
          <w:b/>
          <w:sz w:val="24"/>
          <w:szCs w:val="24"/>
        </w:rPr>
        <w:t xml:space="preserve">  сельского поселения</w:t>
      </w:r>
    </w:p>
    <w:p w:rsidR="00191D4E" w:rsidRPr="00B05C33" w:rsidRDefault="00191D4E" w:rsidP="00191D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C33">
        <w:rPr>
          <w:rFonts w:ascii="Times New Roman" w:hAnsi="Times New Roman" w:cs="Times New Roman"/>
          <w:b/>
          <w:sz w:val="24"/>
          <w:szCs w:val="24"/>
        </w:rPr>
        <w:t xml:space="preserve">Чувашское </w:t>
      </w:r>
      <w:proofErr w:type="spellStart"/>
      <w:r w:rsidRPr="00B05C33">
        <w:rPr>
          <w:rFonts w:ascii="Times New Roman" w:hAnsi="Times New Roman" w:cs="Times New Roman"/>
          <w:b/>
          <w:sz w:val="24"/>
          <w:szCs w:val="24"/>
        </w:rPr>
        <w:t>Урметьево</w:t>
      </w:r>
      <w:proofErr w:type="spellEnd"/>
    </w:p>
    <w:p w:rsidR="00191D4E" w:rsidRPr="00B05C33" w:rsidRDefault="00191D4E" w:rsidP="00191D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C33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</w:p>
    <w:p w:rsidR="00191D4E" w:rsidRPr="00B05C33" w:rsidRDefault="00191D4E" w:rsidP="00191D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C3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05C33">
        <w:rPr>
          <w:rFonts w:ascii="Times New Roman" w:hAnsi="Times New Roman" w:cs="Times New Roman"/>
          <w:b/>
          <w:sz w:val="24"/>
          <w:szCs w:val="24"/>
        </w:rPr>
        <w:t>Челно-Вершинский</w:t>
      </w:r>
      <w:proofErr w:type="spellEnd"/>
    </w:p>
    <w:p w:rsidR="00191D4E" w:rsidRPr="00B05C33" w:rsidRDefault="00191D4E" w:rsidP="00191D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C33">
        <w:rPr>
          <w:rFonts w:ascii="Times New Roman" w:hAnsi="Times New Roman" w:cs="Times New Roman"/>
          <w:b/>
          <w:sz w:val="24"/>
          <w:szCs w:val="24"/>
        </w:rPr>
        <w:t xml:space="preserve">  Самарской области</w:t>
      </w:r>
    </w:p>
    <w:p w:rsidR="0053032D" w:rsidRPr="00B05C33" w:rsidRDefault="00191D4E" w:rsidP="008B7857">
      <w:pPr>
        <w:rPr>
          <w:rFonts w:ascii="Times New Roman" w:hAnsi="Times New Roman" w:cs="Times New Roman"/>
          <w:b/>
          <w:sz w:val="24"/>
          <w:szCs w:val="24"/>
        </w:rPr>
      </w:pPr>
      <w:r w:rsidRPr="00B05C3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3032D" w:rsidRPr="00B05C33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53032D" w:rsidRPr="00B05C33" w:rsidRDefault="00191D4E" w:rsidP="008B7857">
      <w:pPr>
        <w:rPr>
          <w:rFonts w:ascii="Times New Roman" w:hAnsi="Times New Roman" w:cs="Times New Roman"/>
          <w:sz w:val="24"/>
          <w:szCs w:val="24"/>
        </w:rPr>
      </w:pPr>
      <w:r w:rsidRPr="00B05C33">
        <w:rPr>
          <w:rFonts w:ascii="Times New Roman" w:hAnsi="Times New Roman" w:cs="Times New Roman"/>
          <w:sz w:val="24"/>
          <w:szCs w:val="24"/>
        </w:rPr>
        <w:t>от 07 октября 2015 года № 23</w:t>
      </w:r>
    </w:p>
    <w:p w:rsidR="00190C30" w:rsidRPr="00B05C33" w:rsidRDefault="0053032D" w:rsidP="008B7857">
      <w:pPr>
        <w:rPr>
          <w:rFonts w:ascii="Times New Roman" w:hAnsi="Times New Roman" w:cs="Times New Roman"/>
          <w:sz w:val="20"/>
          <w:szCs w:val="20"/>
        </w:rPr>
      </w:pPr>
      <w:r w:rsidRPr="00B05C33">
        <w:rPr>
          <w:rFonts w:ascii="Times New Roman" w:hAnsi="Times New Roman" w:cs="Times New Roman"/>
          <w:sz w:val="20"/>
          <w:szCs w:val="20"/>
        </w:rPr>
        <w:t>О  ПОРЯДКЕ  СОЗДАНИЯ  СЕМЕЙНЫХ  (РОДОВЫХ)  ЗАХОРОНЕНИЙ                                                                НА  ТЕРРИТОРИИ  СЕЛЬСК</w:t>
      </w:r>
      <w:r w:rsidR="00191D4E" w:rsidRPr="00B05C33">
        <w:rPr>
          <w:rFonts w:ascii="Times New Roman" w:hAnsi="Times New Roman" w:cs="Times New Roman"/>
          <w:sz w:val="20"/>
          <w:szCs w:val="20"/>
        </w:rPr>
        <w:t xml:space="preserve">ОГО ПОСЕЛЕНИЯ </w:t>
      </w:r>
      <w:proofErr w:type="gramStart"/>
      <w:r w:rsidR="00191D4E" w:rsidRPr="00B05C33">
        <w:rPr>
          <w:rFonts w:ascii="Times New Roman" w:hAnsi="Times New Roman" w:cs="Times New Roman"/>
          <w:sz w:val="20"/>
          <w:szCs w:val="20"/>
        </w:rPr>
        <w:t>ЧУВАШСКОЕ</w:t>
      </w:r>
      <w:proofErr w:type="gramEnd"/>
      <w:r w:rsidR="00191D4E" w:rsidRPr="00B05C33">
        <w:rPr>
          <w:rFonts w:ascii="Times New Roman" w:hAnsi="Times New Roman" w:cs="Times New Roman"/>
          <w:sz w:val="20"/>
          <w:szCs w:val="20"/>
        </w:rPr>
        <w:t xml:space="preserve"> УРМЕТЬЕВО</w:t>
      </w:r>
      <w:r w:rsidRPr="00B05C33">
        <w:rPr>
          <w:rFonts w:ascii="Times New Roman" w:hAnsi="Times New Roman" w:cs="Times New Roman"/>
          <w:sz w:val="20"/>
          <w:szCs w:val="20"/>
        </w:rPr>
        <w:t xml:space="preserve">  МУНИЦИПАЛЬНОГО РАЙОНА ЧЕЛНО-ВЕРШИНСКИЙ САМАРСКОЙ ОБЛАСТИ</w:t>
      </w:r>
    </w:p>
    <w:p w:rsidR="00190C30" w:rsidRPr="00B05C33" w:rsidRDefault="00190C30" w:rsidP="0013543E">
      <w:pPr>
        <w:jc w:val="both"/>
        <w:rPr>
          <w:rFonts w:ascii="Times New Roman" w:hAnsi="Times New Roman" w:cs="Times New Roman"/>
          <w:sz w:val="24"/>
          <w:szCs w:val="24"/>
        </w:rPr>
      </w:pPr>
      <w:r w:rsidRPr="00B05C33">
        <w:rPr>
          <w:rFonts w:ascii="Times New Roman" w:hAnsi="Times New Roman" w:cs="Times New Roman"/>
          <w:sz w:val="24"/>
          <w:szCs w:val="24"/>
        </w:rPr>
        <w:t xml:space="preserve">   </w:t>
      </w:r>
      <w:r w:rsidR="0013543E" w:rsidRPr="00B05C33">
        <w:rPr>
          <w:rFonts w:ascii="Times New Roman" w:hAnsi="Times New Roman" w:cs="Times New Roman"/>
          <w:sz w:val="24"/>
          <w:szCs w:val="24"/>
        </w:rPr>
        <w:t xml:space="preserve">    </w:t>
      </w:r>
      <w:r w:rsidRPr="00B05C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5C33">
        <w:rPr>
          <w:rFonts w:ascii="Times New Roman" w:hAnsi="Times New Roman" w:cs="Times New Roman"/>
          <w:sz w:val="24"/>
          <w:szCs w:val="24"/>
        </w:rPr>
        <w:t xml:space="preserve">На основании статьи 21 Федерального закона от 12.01.1996 № 8-ФЗ «О погребении </w:t>
      </w:r>
      <w:r w:rsidR="007869C0" w:rsidRPr="00B05C33">
        <w:rPr>
          <w:rFonts w:ascii="Times New Roman" w:hAnsi="Times New Roman" w:cs="Times New Roman"/>
          <w:sz w:val="24"/>
          <w:szCs w:val="24"/>
        </w:rPr>
        <w:t xml:space="preserve">и </w:t>
      </w:r>
      <w:r w:rsidRPr="00B05C33">
        <w:rPr>
          <w:rFonts w:ascii="Times New Roman" w:hAnsi="Times New Roman" w:cs="Times New Roman"/>
          <w:sz w:val="24"/>
          <w:szCs w:val="24"/>
        </w:rPr>
        <w:t xml:space="preserve">похоронном деле», пункта 22 части 1 статьи 14 Федерального закона от 06.10.2003 </w:t>
      </w:r>
      <w:r w:rsidR="00325F1D" w:rsidRPr="00B05C33">
        <w:rPr>
          <w:rFonts w:ascii="Times New Roman" w:hAnsi="Times New Roman" w:cs="Times New Roman"/>
          <w:sz w:val="24"/>
          <w:szCs w:val="24"/>
        </w:rPr>
        <w:t>№</w:t>
      </w:r>
      <w:r w:rsidRPr="00B05C33">
        <w:rPr>
          <w:rFonts w:ascii="Times New Roman" w:hAnsi="Times New Roman" w:cs="Times New Roman"/>
          <w:sz w:val="24"/>
          <w:szCs w:val="24"/>
        </w:rPr>
        <w:t xml:space="preserve"> 131-ФЗ </w:t>
      </w:r>
      <w:r w:rsidR="00325F1D" w:rsidRPr="00B05C33">
        <w:rPr>
          <w:rFonts w:ascii="Times New Roman" w:hAnsi="Times New Roman" w:cs="Times New Roman"/>
          <w:sz w:val="24"/>
          <w:szCs w:val="24"/>
        </w:rPr>
        <w:t xml:space="preserve">«Об общих принципах организации местного самоуправления в Российской Федерации», Закона Самарской области от 06.07.2015 № 66-ГД «О порядке создания семейных (родовых) захоронений </w:t>
      </w:r>
      <w:r w:rsidR="007869C0" w:rsidRPr="00B05C33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325F1D" w:rsidRPr="00B05C33">
        <w:rPr>
          <w:rFonts w:ascii="Times New Roman" w:hAnsi="Times New Roman" w:cs="Times New Roman"/>
          <w:sz w:val="24"/>
          <w:szCs w:val="24"/>
        </w:rPr>
        <w:t xml:space="preserve">Самарской области», с целью </w:t>
      </w:r>
      <w:r w:rsidR="007869C0" w:rsidRPr="00B05C33">
        <w:rPr>
          <w:rFonts w:ascii="Times New Roman" w:hAnsi="Times New Roman" w:cs="Times New Roman"/>
          <w:sz w:val="24"/>
          <w:szCs w:val="24"/>
        </w:rPr>
        <w:t xml:space="preserve">регулирования отношений, связанных с </w:t>
      </w:r>
      <w:r w:rsidR="00325F1D" w:rsidRPr="00B05C33">
        <w:rPr>
          <w:rFonts w:ascii="Times New Roman" w:hAnsi="Times New Roman" w:cs="Times New Roman"/>
          <w:sz w:val="24"/>
          <w:szCs w:val="24"/>
        </w:rPr>
        <w:t>предоставлени</w:t>
      </w:r>
      <w:r w:rsidR="007869C0" w:rsidRPr="00B05C33">
        <w:rPr>
          <w:rFonts w:ascii="Times New Roman" w:hAnsi="Times New Roman" w:cs="Times New Roman"/>
          <w:sz w:val="24"/>
          <w:szCs w:val="24"/>
        </w:rPr>
        <w:t>ем</w:t>
      </w:r>
      <w:r w:rsidR="00325F1D" w:rsidRPr="00B05C33">
        <w:rPr>
          <w:rFonts w:ascii="Times New Roman" w:hAnsi="Times New Roman" w:cs="Times New Roman"/>
          <w:sz w:val="24"/>
          <w:szCs w:val="24"/>
        </w:rPr>
        <w:t xml:space="preserve"> участков земли на</w:t>
      </w:r>
      <w:proofErr w:type="gramEnd"/>
      <w:r w:rsidR="00325F1D" w:rsidRPr="00B05C33">
        <w:rPr>
          <w:rFonts w:ascii="Times New Roman" w:hAnsi="Times New Roman" w:cs="Times New Roman"/>
          <w:sz w:val="24"/>
          <w:szCs w:val="24"/>
        </w:rPr>
        <w:t xml:space="preserve"> кладбищах для создания семейных (родовых) захоронений на территории </w:t>
      </w:r>
      <w:r w:rsidR="00191D4E" w:rsidRPr="00B05C33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gramStart"/>
      <w:r w:rsidR="00191D4E" w:rsidRPr="00B05C33">
        <w:rPr>
          <w:rFonts w:ascii="Times New Roman" w:hAnsi="Times New Roman" w:cs="Times New Roman"/>
          <w:sz w:val="24"/>
          <w:szCs w:val="24"/>
        </w:rPr>
        <w:t>Чувашское</w:t>
      </w:r>
      <w:proofErr w:type="gramEnd"/>
      <w:r w:rsidR="00191D4E" w:rsidRPr="00B05C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D4E" w:rsidRPr="00B05C33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 w:rsidR="00325F1D" w:rsidRPr="00B05C33">
        <w:rPr>
          <w:rFonts w:ascii="Times New Roman" w:hAnsi="Times New Roman" w:cs="Times New Roman"/>
          <w:sz w:val="24"/>
          <w:szCs w:val="24"/>
        </w:rPr>
        <w:t xml:space="preserve">, в соответствии с Уставом сельского поселения </w:t>
      </w:r>
      <w:r w:rsidR="00191D4E" w:rsidRPr="00B05C33">
        <w:rPr>
          <w:rFonts w:ascii="Times New Roman" w:hAnsi="Times New Roman" w:cs="Times New Roman"/>
          <w:sz w:val="24"/>
          <w:szCs w:val="24"/>
        </w:rPr>
        <w:t xml:space="preserve">Чувашское </w:t>
      </w:r>
      <w:proofErr w:type="spellStart"/>
      <w:r w:rsidR="00191D4E" w:rsidRPr="00B05C33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 w:rsidR="00191D4E" w:rsidRPr="00B05C33">
        <w:rPr>
          <w:rFonts w:ascii="Times New Roman" w:hAnsi="Times New Roman" w:cs="Times New Roman"/>
          <w:sz w:val="24"/>
          <w:szCs w:val="24"/>
        </w:rPr>
        <w:t>,</w:t>
      </w:r>
    </w:p>
    <w:p w:rsidR="00325F1D" w:rsidRPr="00B05C33" w:rsidRDefault="00325F1D" w:rsidP="00325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C33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190C30" w:rsidRPr="00B05C33" w:rsidRDefault="005E6B84" w:rsidP="0013543E">
      <w:pPr>
        <w:jc w:val="both"/>
        <w:rPr>
          <w:rFonts w:ascii="Times New Roman" w:hAnsi="Times New Roman" w:cs="Times New Roman"/>
          <w:sz w:val="24"/>
          <w:szCs w:val="24"/>
        </w:rPr>
      </w:pPr>
      <w:r w:rsidRPr="00B05C33">
        <w:rPr>
          <w:rFonts w:ascii="Times New Roman" w:hAnsi="Times New Roman" w:cs="Times New Roman"/>
          <w:sz w:val="24"/>
          <w:szCs w:val="24"/>
        </w:rPr>
        <w:t>1. Определить перечень кладбищ</w:t>
      </w:r>
      <w:r w:rsidR="007869C0" w:rsidRPr="00B05C3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191D4E" w:rsidRPr="00B05C33">
        <w:rPr>
          <w:rFonts w:ascii="Times New Roman" w:hAnsi="Times New Roman" w:cs="Times New Roman"/>
          <w:sz w:val="24"/>
          <w:szCs w:val="24"/>
        </w:rPr>
        <w:t xml:space="preserve">Чувашское </w:t>
      </w:r>
      <w:proofErr w:type="spellStart"/>
      <w:r w:rsidR="00191D4E" w:rsidRPr="00B05C33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 w:rsidR="00191D4E" w:rsidRPr="00B05C33">
        <w:rPr>
          <w:rFonts w:ascii="Times New Roman" w:hAnsi="Times New Roman" w:cs="Times New Roman"/>
          <w:sz w:val="24"/>
          <w:szCs w:val="24"/>
        </w:rPr>
        <w:t xml:space="preserve">, </w:t>
      </w:r>
      <w:r w:rsidRPr="00B05C33">
        <w:rPr>
          <w:rFonts w:ascii="Times New Roman" w:hAnsi="Times New Roman" w:cs="Times New Roman"/>
          <w:sz w:val="24"/>
          <w:szCs w:val="24"/>
        </w:rPr>
        <w:t xml:space="preserve">в пределах которых возможно создание  семейных (родовых) захоронений </w:t>
      </w:r>
      <w:r w:rsidR="00A96A04" w:rsidRPr="00B05C33">
        <w:rPr>
          <w:rFonts w:ascii="Times New Roman" w:hAnsi="Times New Roman" w:cs="Times New Roman"/>
          <w:sz w:val="24"/>
          <w:szCs w:val="24"/>
        </w:rPr>
        <w:t>(</w:t>
      </w:r>
      <w:r w:rsidRPr="00B05C33">
        <w:rPr>
          <w:rFonts w:ascii="Times New Roman" w:hAnsi="Times New Roman" w:cs="Times New Roman"/>
          <w:sz w:val="24"/>
          <w:szCs w:val="24"/>
        </w:rPr>
        <w:t>приложени</w:t>
      </w:r>
      <w:r w:rsidR="00A96A04" w:rsidRPr="00B05C33">
        <w:rPr>
          <w:rFonts w:ascii="Times New Roman" w:hAnsi="Times New Roman" w:cs="Times New Roman"/>
          <w:sz w:val="24"/>
          <w:szCs w:val="24"/>
        </w:rPr>
        <w:t>е</w:t>
      </w:r>
      <w:r w:rsidRPr="00B05C33">
        <w:rPr>
          <w:rFonts w:ascii="Times New Roman" w:hAnsi="Times New Roman" w:cs="Times New Roman"/>
          <w:sz w:val="24"/>
          <w:szCs w:val="24"/>
        </w:rPr>
        <w:t xml:space="preserve"> 1</w:t>
      </w:r>
      <w:r w:rsidR="00A96A04" w:rsidRPr="00B05C33">
        <w:rPr>
          <w:rFonts w:ascii="Times New Roman" w:hAnsi="Times New Roman" w:cs="Times New Roman"/>
          <w:sz w:val="24"/>
          <w:szCs w:val="24"/>
        </w:rPr>
        <w:t>)</w:t>
      </w:r>
      <w:r w:rsidRPr="00B05C33">
        <w:rPr>
          <w:rFonts w:ascii="Times New Roman" w:hAnsi="Times New Roman" w:cs="Times New Roman"/>
          <w:sz w:val="24"/>
          <w:szCs w:val="24"/>
        </w:rPr>
        <w:t>.</w:t>
      </w:r>
    </w:p>
    <w:p w:rsidR="005E6B84" w:rsidRPr="00B05C33" w:rsidRDefault="005E6B84" w:rsidP="0013543E">
      <w:pPr>
        <w:jc w:val="both"/>
        <w:rPr>
          <w:rFonts w:ascii="Times New Roman" w:hAnsi="Times New Roman" w:cs="Times New Roman"/>
          <w:sz w:val="24"/>
          <w:szCs w:val="24"/>
        </w:rPr>
      </w:pPr>
      <w:r w:rsidRPr="00B05C33">
        <w:rPr>
          <w:rFonts w:ascii="Times New Roman" w:hAnsi="Times New Roman" w:cs="Times New Roman"/>
          <w:sz w:val="24"/>
          <w:szCs w:val="24"/>
        </w:rPr>
        <w:t xml:space="preserve">2. </w:t>
      </w:r>
      <w:r w:rsidR="00D07B95" w:rsidRPr="00B05C33">
        <w:rPr>
          <w:rFonts w:ascii="Times New Roman" w:hAnsi="Times New Roman" w:cs="Times New Roman"/>
          <w:sz w:val="24"/>
          <w:szCs w:val="24"/>
        </w:rPr>
        <w:t xml:space="preserve">Определить, что максимальный размер участка земли, который предоставляется для создания семейных (родовых) захоронений в пределах сельского поселения </w:t>
      </w:r>
      <w:bookmarkStart w:id="0" w:name="_GoBack"/>
      <w:bookmarkEnd w:id="0"/>
      <w:r w:rsidR="00D07B95" w:rsidRPr="00B05C33">
        <w:rPr>
          <w:rFonts w:ascii="Times New Roman" w:hAnsi="Times New Roman" w:cs="Times New Roman"/>
          <w:sz w:val="24"/>
          <w:szCs w:val="24"/>
        </w:rPr>
        <w:t xml:space="preserve"> </w:t>
      </w:r>
      <w:r w:rsidR="00191D4E" w:rsidRPr="00B05C33">
        <w:rPr>
          <w:rFonts w:ascii="Times New Roman" w:hAnsi="Times New Roman" w:cs="Times New Roman"/>
          <w:sz w:val="24"/>
          <w:szCs w:val="24"/>
        </w:rPr>
        <w:t xml:space="preserve">Чувашское </w:t>
      </w:r>
      <w:proofErr w:type="spellStart"/>
      <w:r w:rsidR="00191D4E" w:rsidRPr="00B05C33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 w:rsidR="00191D4E" w:rsidRPr="00B05C33">
        <w:rPr>
          <w:rFonts w:ascii="Times New Roman" w:hAnsi="Times New Roman" w:cs="Times New Roman"/>
          <w:sz w:val="24"/>
          <w:szCs w:val="24"/>
        </w:rPr>
        <w:t xml:space="preserve">, </w:t>
      </w:r>
      <w:r w:rsidR="00D07B95" w:rsidRPr="00B05C33">
        <w:rPr>
          <w:rFonts w:ascii="Times New Roman" w:hAnsi="Times New Roman" w:cs="Times New Roman"/>
          <w:sz w:val="24"/>
          <w:szCs w:val="24"/>
        </w:rPr>
        <w:t>составляет 25 квадратных метров.</w:t>
      </w:r>
    </w:p>
    <w:p w:rsidR="0013543E" w:rsidRPr="00B05C33" w:rsidRDefault="0013543E" w:rsidP="0013543E">
      <w:pPr>
        <w:jc w:val="both"/>
        <w:rPr>
          <w:rFonts w:ascii="Times New Roman" w:hAnsi="Times New Roman" w:cs="Times New Roman"/>
          <w:sz w:val="24"/>
          <w:szCs w:val="24"/>
        </w:rPr>
      </w:pPr>
      <w:r w:rsidRPr="00B05C33">
        <w:rPr>
          <w:rFonts w:ascii="Times New Roman" w:hAnsi="Times New Roman" w:cs="Times New Roman"/>
          <w:sz w:val="24"/>
          <w:szCs w:val="24"/>
        </w:rPr>
        <w:t xml:space="preserve">3. Установить порядок ведения реестра семейных (родовых) захоронений  сельского поселения </w:t>
      </w:r>
      <w:r w:rsidR="00191D4E" w:rsidRPr="00B05C33">
        <w:rPr>
          <w:rFonts w:ascii="Times New Roman" w:hAnsi="Times New Roman" w:cs="Times New Roman"/>
          <w:sz w:val="24"/>
          <w:szCs w:val="24"/>
        </w:rPr>
        <w:t xml:space="preserve">Чувашское </w:t>
      </w:r>
      <w:proofErr w:type="spellStart"/>
      <w:r w:rsidR="00191D4E" w:rsidRPr="00B05C33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 w:rsidR="00191D4E" w:rsidRPr="00B05C33">
        <w:rPr>
          <w:rFonts w:ascii="Times New Roman" w:hAnsi="Times New Roman" w:cs="Times New Roman"/>
          <w:sz w:val="24"/>
          <w:szCs w:val="24"/>
        </w:rPr>
        <w:t xml:space="preserve">, </w:t>
      </w:r>
      <w:r w:rsidRPr="00B05C33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122667" w:rsidRPr="00B05C33">
        <w:rPr>
          <w:rFonts w:ascii="Times New Roman" w:hAnsi="Times New Roman" w:cs="Times New Roman"/>
          <w:sz w:val="24"/>
          <w:szCs w:val="24"/>
        </w:rPr>
        <w:t>2</w:t>
      </w:r>
      <w:r w:rsidRPr="00B05C33">
        <w:rPr>
          <w:rFonts w:ascii="Times New Roman" w:hAnsi="Times New Roman" w:cs="Times New Roman"/>
          <w:sz w:val="24"/>
          <w:szCs w:val="24"/>
        </w:rPr>
        <w:t>).</w:t>
      </w:r>
    </w:p>
    <w:p w:rsidR="0013543E" w:rsidRPr="00B05C33" w:rsidRDefault="0013543E" w:rsidP="0013543E">
      <w:pPr>
        <w:jc w:val="both"/>
        <w:rPr>
          <w:rFonts w:ascii="Times New Roman" w:hAnsi="Times New Roman" w:cs="Times New Roman"/>
          <w:sz w:val="24"/>
          <w:szCs w:val="24"/>
        </w:rPr>
      </w:pPr>
      <w:r w:rsidRPr="00B05C33">
        <w:rPr>
          <w:rFonts w:ascii="Times New Roman" w:hAnsi="Times New Roman" w:cs="Times New Roman"/>
          <w:sz w:val="24"/>
          <w:szCs w:val="24"/>
        </w:rPr>
        <w:t xml:space="preserve">4. Утвердить форму реестра семейных (родовых) захоронений на кладбищах сельского поселения </w:t>
      </w:r>
      <w:r w:rsidR="00191D4E" w:rsidRPr="00B05C33">
        <w:rPr>
          <w:rFonts w:ascii="Times New Roman" w:hAnsi="Times New Roman" w:cs="Times New Roman"/>
          <w:sz w:val="24"/>
          <w:szCs w:val="24"/>
        </w:rPr>
        <w:t xml:space="preserve">Чувашское </w:t>
      </w:r>
      <w:proofErr w:type="spellStart"/>
      <w:r w:rsidR="00191D4E" w:rsidRPr="00B05C33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 w:rsidR="00191D4E" w:rsidRPr="00B05C33">
        <w:rPr>
          <w:rFonts w:ascii="Times New Roman" w:hAnsi="Times New Roman" w:cs="Times New Roman"/>
          <w:sz w:val="24"/>
          <w:szCs w:val="24"/>
        </w:rPr>
        <w:t xml:space="preserve">, </w:t>
      </w:r>
      <w:r w:rsidRPr="00B05C33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122667" w:rsidRPr="00B05C33">
        <w:rPr>
          <w:rFonts w:ascii="Times New Roman" w:hAnsi="Times New Roman" w:cs="Times New Roman"/>
          <w:sz w:val="24"/>
          <w:szCs w:val="24"/>
        </w:rPr>
        <w:t>3</w:t>
      </w:r>
      <w:r w:rsidRPr="00B05C33">
        <w:rPr>
          <w:rFonts w:ascii="Times New Roman" w:hAnsi="Times New Roman" w:cs="Times New Roman"/>
          <w:sz w:val="24"/>
          <w:szCs w:val="24"/>
        </w:rPr>
        <w:t>).</w:t>
      </w:r>
    </w:p>
    <w:p w:rsidR="0013543E" w:rsidRPr="00B05C33" w:rsidRDefault="0013543E" w:rsidP="0013543E">
      <w:pPr>
        <w:jc w:val="both"/>
        <w:rPr>
          <w:rFonts w:ascii="Times New Roman" w:hAnsi="Times New Roman" w:cs="Times New Roman"/>
          <w:sz w:val="24"/>
          <w:szCs w:val="24"/>
        </w:rPr>
      </w:pPr>
      <w:r w:rsidRPr="00B05C33">
        <w:rPr>
          <w:rFonts w:ascii="Times New Roman" w:hAnsi="Times New Roman" w:cs="Times New Roman"/>
          <w:sz w:val="24"/>
          <w:szCs w:val="24"/>
        </w:rPr>
        <w:t xml:space="preserve">5. Установить порядок регистрации, перерегистрации семейных (родовых) захоронений на кладбищах сельского поселения </w:t>
      </w:r>
      <w:r w:rsidR="00191D4E" w:rsidRPr="00B05C33">
        <w:rPr>
          <w:rFonts w:ascii="Times New Roman" w:hAnsi="Times New Roman" w:cs="Times New Roman"/>
          <w:sz w:val="24"/>
          <w:szCs w:val="24"/>
        </w:rPr>
        <w:t xml:space="preserve">Чувашское </w:t>
      </w:r>
      <w:proofErr w:type="spellStart"/>
      <w:r w:rsidR="00191D4E" w:rsidRPr="00B05C33">
        <w:rPr>
          <w:rFonts w:ascii="Times New Roman" w:hAnsi="Times New Roman" w:cs="Times New Roman"/>
          <w:sz w:val="24"/>
          <w:szCs w:val="24"/>
        </w:rPr>
        <w:t>Урметьево</w:t>
      </w:r>
      <w:proofErr w:type="spellEnd"/>
      <w:r w:rsidR="00191D4E" w:rsidRPr="00B05C33">
        <w:rPr>
          <w:rFonts w:ascii="Times New Roman" w:hAnsi="Times New Roman" w:cs="Times New Roman"/>
          <w:sz w:val="24"/>
          <w:szCs w:val="24"/>
        </w:rPr>
        <w:t xml:space="preserve">, </w:t>
      </w:r>
      <w:r w:rsidRPr="00B05C33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122667" w:rsidRPr="00B05C33">
        <w:rPr>
          <w:rFonts w:ascii="Times New Roman" w:hAnsi="Times New Roman" w:cs="Times New Roman"/>
          <w:sz w:val="24"/>
          <w:szCs w:val="24"/>
        </w:rPr>
        <w:t>4</w:t>
      </w:r>
      <w:r w:rsidRPr="00B05C33">
        <w:rPr>
          <w:rFonts w:ascii="Times New Roman" w:hAnsi="Times New Roman" w:cs="Times New Roman"/>
          <w:sz w:val="24"/>
          <w:szCs w:val="24"/>
        </w:rPr>
        <w:t>).</w:t>
      </w:r>
    </w:p>
    <w:p w:rsidR="0013543E" w:rsidRPr="00B05C33" w:rsidRDefault="0013543E" w:rsidP="0013543E">
      <w:pPr>
        <w:jc w:val="both"/>
        <w:rPr>
          <w:rFonts w:ascii="Times New Roman" w:hAnsi="Times New Roman" w:cs="Times New Roman"/>
          <w:sz w:val="24"/>
          <w:szCs w:val="24"/>
        </w:rPr>
      </w:pPr>
      <w:r w:rsidRPr="00B05C33">
        <w:rPr>
          <w:rFonts w:ascii="Times New Roman" w:hAnsi="Times New Roman" w:cs="Times New Roman"/>
          <w:sz w:val="24"/>
          <w:szCs w:val="24"/>
        </w:rPr>
        <w:t>6. Установить размер платы и поряд</w:t>
      </w:r>
      <w:r w:rsidR="00122667" w:rsidRPr="00B05C33">
        <w:rPr>
          <w:rFonts w:ascii="Times New Roman" w:hAnsi="Times New Roman" w:cs="Times New Roman"/>
          <w:sz w:val="24"/>
          <w:szCs w:val="24"/>
        </w:rPr>
        <w:t>ок</w:t>
      </w:r>
      <w:r w:rsidRPr="00B05C33">
        <w:rPr>
          <w:rFonts w:ascii="Times New Roman" w:hAnsi="Times New Roman" w:cs="Times New Roman"/>
          <w:sz w:val="24"/>
          <w:szCs w:val="24"/>
        </w:rPr>
        <w:t xml:space="preserve"> её внесения для включения создаваемого семейного (родового) захоронения в реестр семейных (родовых) захоронений, для продолжения нахождения в данном реестре (приложение </w:t>
      </w:r>
      <w:r w:rsidR="00122667" w:rsidRPr="00B05C33">
        <w:rPr>
          <w:rFonts w:ascii="Times New Roman" w:hAnsi="Times New Roman" w:cs="Times New Roman"/>
          <w:sz w:val="24"/>
          <w:szCs w:val="24"/>
        </w:rPr>
        <w:t>5</w:t>
      </w:r>
      <w:r w:rsidRPr="00B05C33">
        <w:rPr>
          <w:rFonts w:ascii="Times New Roman" w:hAnsi="Times New Roman" w:cs="Times New Roman"/>
          <w:sz w:val="24"/>
          <w:szCs w:val="24"/>
        </w:rPr>
        <w:t>).</w:t>
      </w:r>
    </w:p>
    <w:p w:rsidR="0013543E" w:rsidRPr="00B05C33" w:rsidRDefault="0013543E" w:rsidP="0013543E">
      <w:pPr>
        <w:jc w:val="both"/>
        <w:rPr>
          <w:rFonts w:ascii="Times New Roman" w:hAnsi="Times New Roman" w:cs="Times New Roman"/>
          <w:sz w:val="24"/>
          <w:szCs w:val="24"/>
        </w:rPr>
      </w:pPr>
      <w:r w:rsidRPr="00B05C33">
        <w:rPr>
          <w:rFonts w:ascii="Times New Roman" w:hAnsi="Times New Roman" w:cs="Times New Roman"/>
          <w:sz w:val="24"/>
          <w:szCs w:val="24"/>
        </w:rPr>
        <w:lastRenderedPageBreak/>
        <w:t>7. Опубликовать настоящее постановление в газете «Официальный вестник».</w:t>
      </w:r>
    </w:p>
    <w:p w:rsidR="0013543E" w:rsidRPr="00B05C33" w:rsidRDefault="0013543E" w:rsidP="0013543E">
      <w:pPr>
        <w:jc w:val="both"/>
        <w:rPr>
          <w:rFonts w:ascii="Times New Roman" w:hAnsi="Times New Roman" w:cs="Times New Roman"/>
          <w:sz w:val="24"/>
          <w:szCs w:val="24"/>
        </w:rPr>
      </w:pPr>
      <w:r w:rsidRPr="00B05C33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B05C3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05C33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13543E" w:rsidRPr="00B05C33" w:rsidRDefault="0013543E" w:rsidP="0013543E">
      <w:pPr>
        <w:jc w:val="both"/>
        <w:rPr>
          <w:rFonts w:ascii="Times New Roman" w:hAnsi="Times New Roman" w:cs="Times New Roman"/>
          <w:sz w:val="24"/>
          <w:szCs w:val="24"/>
        </w:rPr>
      </w:pPr>
      <w:r w:rsidRPr="00B05C33">
        <w:rPr>
          <w:rFonts w:ascii="Times New Roman" w:hAnsi="Times New Roman" w:cs="Times New Roman"/>
          <w:sz w:val="24"/>
          <w:szCs w:val="24"/>
        </w:rPr>
        <w:t>9. Настоящее постановление вступает в силу 07.10.2015 г.</w:t>
      </w:r>
    </w:p>
    <w:p w:rsidR="0013543E" w:rsidRPr="00B05C33" w:rsidRDefault="0013543E" w:rsidP="001354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3543E" w:rsidRPr="00B05C33" w:rsidRDefault="0013543E" w:rsidP="0013543E">
      <w:pPr>
        <w:jc w:val="both"/>
        <w:rPr>
          <w:rFonts w:ascii="Times New Roman" w:hAnsi="Times New Roman" w:cs="Times New Roman"/>
          <w:sz w:val="24"/>
          <w:szCs w:val="24"/>
        </w:rPr>
      </w:pPr>
      <w:r w:rsidRPr="00B05C33">
        <w:rPr>
          <w:rFonts w:ascii="Times New Roman" w:hAnsi="Times New Roman" w:cs="Times New Roman"/>
          <w:sz w:val="24"/>
          <w:szCs w:val="24"/>
        </w:rPr>
        <w:t>Глава сельского поселения</w:t>
      </w:r>
      <w:r w:rsidR="00191D4E" w:rsidRPr="00B05C33">
        <w:rPr>
          <w:rFonts w:ascii="Times New Roman" w:hAnsi="Times New Roman" w:cs="Times New Roman"/>
          <w:sz w:val="24"/>
          <w:szCs w:val="24"/>
        </w:rPr>
        <w:t xml:space="preserve">                             В.Д. </w:t>
      </w:r>
      <w:proofErr w:type="spellStart"/>
      <w:r w:rsidR="00191D4E" w:rsidRPr="00B05C33">
        <w:rPr>
          <w:rFonts w:ascii="Times New Roman" w:hAnsi="Times New Roman" w:cs="Times New Roman"/>
          <w:sz w:val="24"/>
          <w:szCs w:val="24"/>
        </w:rPr>
        <w:t>Аитов</w:t>
      </w:r>
      <w:proofErr w:type="spellEnd"/>
    </w:p>
    <w:p w:rsidR="0013543E" w:rsidRPr="00B05C33" w:rsidRDefault="0013543E" w:rsidP="0013543E">
      <w:pPr>
        <w:jc w:val="both"/>
        <w:rPr>
          <w:sz w:val="24"/>
          <w:szCs w:val="24"/>
        </w:rPr>
      </w:pPr>
    </w:p>
    <w:p w:rsidR="00D07B95" w:rsidRPr="00B05C33" w:rsidRDefault="00D07B95" w:rsidP="008B7857">
      <w:pPr>
        <w:rPr>
          <w:sz w:val="24"/>
          <w:szCs w:val="24"/>
        </w:rPr>
      </w:pPr>
    </w:p>
    <w:sectPr w:rsidR="00D07B95" w:rsidRPr="00B05C33" w:rsidSect="00EE0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67C7"/>
    <w:multiLevelType w:val="multilevel"/>
    <w:tmpl w:val="FD9E4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92D27"/>
    <w:rsid w:val="00000299"/>
    <w:rsid w:val="00002F91"/>
    <w:rsid w:val="00015BBC"/>
    <w:rsid w:val="00027583"/>
    <w:rsid w:val="00050D64"/>
    <w:rsid w:val="00051F72"/>
    <w:rsid w:val="00075717"/>
    <w:rsid w:val="00084427"/>
    <w:rsid w:val="00085053"/>
    <w:rsid w:val="0008544B"/>
    <w:rsid w:val="00091FEF"/>
    <w:rsid w:val="000A2EE8"/>
    <w:rsid w:val="000A60B7"/>
    <w:rsid w:val="000E2452"/>
    <w:rsid w:val="000F4A46"/>
    <w:rsid w:val="00122667"/>
    <w:rsid w:val="0013543E"/>
    <w:rsid w:val="00155C18"/>
    <w:rsid w:val="00157CB1"/>
    <w:rsid w:val="0016141F"/>
    <w:rsid w:val="001673BC"/>
    <w:rsid w:val="001674BB"/>
    <w:rsid w:val="001812B9"/>
    <w:rsid w:val="0018478C"/>
    <w:rsid w:val="00190C30"/>
    <w:rsid w:val="00191D4E"/>
    <w:rsid w:val="001D4744"/>
    <w:rsid w:val="001F07D1"/>
    <w:rsid w:val="001F372C"/>
    <w:rsid w:val="00212E92"/>
    <w:rsid w:val="00233099"/>
    <w:rsid w:val="00242318"/>
    <w:rsid w:val="002427A1"/>
    <w:rsid w:val="002A3BCA"/>
    <w:rsid w:val="002B6736"/>
    <w:rsid w:val="002C06CB"/>
    <w:rsid w:val="002C1932"/>
    <w:rsid w:val="002D0A17"/>
    <w:rsid w:val="002E3D7B"/>
    <w:rsid w:val="002E5354"/>
    <w:rsid w:val="002E68CA"/>
    <w:rsid w:val="00325D97"/>
    <w:rsid w:val="00325F1D"/>
    <w:rsid w:val="00331CEC"/>
    <w:rsid w:val="00345844"/>
    <w:rsid w:val="003555BF"/>
    <w:rsid w:val="0035578A"/>
    <w:rsid w:val="00362B59"/>
    <w:rsid w:val="0037333C"/>
    <w:rsid w:val="003901C1"/>
    <w:rsid w:val="003A0566"/>
    <w:rsid w:val="003A7254"/>
    <w:rsid w:val="003C11D2"/>
    <w:rsid w:val="003C4752"/>
    <w:rsid w:val="003E3517"/>
    <w:rsid w:val="003E45EE"/>
    <w:rsid w:val="00434EC1"/>
    <w:rsid w:val="00454A27"/>
    <w:rsid w:val="004662B1"/>
    <w:rsid w:val="00484EDF"/>
    <w:rsid w:val="00490C1D"/>
    <w:rsid w:val="00490F0A"/>
    <w:rsid w:val="004B2CC8"/>
    <w:rsid w:val="004F0E3A"/>
    <w:rsid w:val="00511551"/>
    <w:rsid w:val="00512586"/>
    <w:rsid w:val="0053032D"/>
    <w:rsid w:val="00535C79"/>
    <w:rsid w:val="00536C01"/>
    <w:rsid w:val="00584B01"/>
    <w:rsid w:val="00584F79"/>
    <w:rsid w:val="005969DD"/>
    <w:rsid w:val="005A4159"/>
    <w:rsid w:val="005C1FFC"/>
    <w:rsid w:val="005C2B36"/>
    <w:rsid w:val="005E20C6"/>
    <w:rsid w:val="005E6B84"/>
    <w:rsid w:val="005F0539"/>
    <w:rsid w:val="006026C1"/>
    <w:rsid w:val="00624DA0"/>
    <w:rsid w:val="0062718B"/>
    <w:rsid w:val="00627868"/>
    <w:rsid w:val="006343A1"/>
    <w:rsid w:val="006A2CEA"/>
    <w:rsid w:val="006B59BD"/>
    <w:rsid w:val="006F2E4D"/>
    <w:rsid w:val="00702035"/>
    <w:rsid w:val="00714B20"/>
    <w:rsid w:val="00715E3B"/>
    <w:rsid w:val="00723F8A"/>
    <w:rsid w:val="0075498A"/>
    <w:rsid w:val="00765914"/>
    <w:rsid w:val="00781FD0"/>
    <w:rsid w:val="0078340D"/>
    <w:rsid w:val="007869C0"/>
    <w:rsid w:val="007872D2"/>
    <w:rsid w:val="007950D5"/>
    <w:rsid w:val="00795664"/>
    <w:rsid w:val="00797629"/>
    <w:rsid w:val="007A7694"/>
    <w:rsid w:val="007C1F06"/>
    <w:rsid w:val="007C6D4D"/>
    <w:rsid w:val="007D2EEE"/>
    <w:rsid w:val="007D39A3"/>
    <w:rsid w:val="00805B69"/>
    <w:rsid w:val="0081130C"/>
    <w:rsid w:val="0083582C"/>
    <w:rsid w:val="008422B0"/>
    <w:rsid w:val="00846D90"/>
    <w:rsid w:val="008671CE"/>
    <w:rsid w:val="00877265"/>
    <w:rsid w:val="008B045F"/>
    <w:rsid w:val="008B7857"/>
    <w:rsid w:val="008C502B"/>
    <w:rsid w:val="008E258D"/>
    <w:rsid w:val="008F2B34"/>
    <w:rsid w:val="00907C7C"/>
    <w:rsid w:val="00912E25"/>
    <w:rsid w:val="00922F03"/>
    <w:rsid w:val="009234A9"/>
    <w:rsid w:val="00931B61"/>
    <w:rsid w:val="0095408C"/>
    <w:rsid w:val="00976EFE"/>
    <w:rsid w:val="00981FAB"/>
    <w:rsid w:val="00985163"/>
    <w:rsid w:val="0098671B"/>
    <w:rsid w:val="00986BAD"/>
    <w:rsid w:val="009925A5"/>
    <w:rsid w:val="00993975"/>
    <w:rsid w:val="00994F02"/>
    <w:rsid w:val="009C3FD3"/>
    <w:rsid w:val="009C461E"/>
    <w:rsid w:val="009F021F"/>
    <w:rsid w:val="00A00C87"/>
    <w:rsid w:val="00A06F79"/>
    <w:rsid w:val="00A214A2"/>
    <w:rsid w:val="00A332FA"/>
    <w:rsid w:val="00A52A3A"/>
    <w:rsid w:val="00A82D60"/>
    <w:rsid w:val="00A92A6F"/>
    <w:rsid w:val="00A9472A"/>
    <w:rsid w:val="00A96A04"/>
    <w:rsid w:val="00AA5310"/>
    <w:rsid w:val="00AA5C85"/>
    <w:rsid w:val="00AD5818"/>
    <w:rsid w:val="00AD6B39"/>
    <w:rsid w:val="00B00ED7"/>
    <w:rsid w:val="00B05195"/>
    <w:rsid w:val="00B05C33"/>
    <w:rsid w:val="00B230D5"/>
    <w:rsid w:val="00B30CFC"/>
    <w:rsid w:val="00B3506A"/>
    <w:rsid w:val="00B35D57"/>
    <w:rsid w:val="00B47C9A"/>
    <w:rsid w:val="00B545D5"/>
    <w:rsid w:val="00B5725D"/>
    <w:rsid w:val="00B66FD8"/>
    <w:rsid w:val="00B74A30"/>
    <w:rsid w:val="00B80109"/>
    <w:rsid w:val="00B87C2B"/>
    <w:rsid w:val="00BC159E"/>
    <w:rsid w:val="00BC4AAB"/>
    <w:rsid w:val="00BC746F"/>
    <w:rsid w:val="00BD1E41"/>
    <w:rsid w:val="00BD38D5"/>
    <w:rsid w:val="00BE08D3"/>
    <w:rsid w:val="00BE0B0A"/>
    <w:rsid w:val="00BE0E72"/>
    <w:rsid w:val="00C15686"/>
    <w:rsid w:val="00C33D4E"/>
    <w:rsid w:val="00C46505"/>
    <w:rsid w:val="00C4756A"/>
    <w:rsid w:val="00C575A5"/>
    <w:rsid w:val="00C7416D"/>
    <w:rsid w:val="00C80F8E"/>
    <w:rsid w:val="00C822EB"/>
    <w:rsid w:val="00C862D8"/>
    <w:rsid w:val="00C87AC8"/>
    <w:rsid w:val="00C90B78"/>
    <w:rsid w:val="00C9120D"/>
    <w:rsid w:val="00CA0C00"/>
    <w:rsid w:val="00CB0A73"/>
    <w:rsid w:val="00CF1A5E"/>
    <w:rsid w:val="00D07B95"/>
    <w:rsid w:val="00D11E56"/>
    <w:rsid w:val="00D2079D"/>
    <w:rsid w:val="00D33BC4"/>
    <w:rsid w:val="00D373D6"/>
    <w:rsid w:val="00D545DC"/>
    <w:rsid w:val="00D554A9"/>
    <w:rsid w:val="00D66D3E"/>
    <w:rsid w:val="00D72B8E"/>
    <w:rsid w:val="00D90C25"/>
    <w:rsid w:val="00D95CE6"/>
    <w:rsid w:val="00DA418E"/>
    <w:rsid w:val="00DC3985"/>
    <w:rsid w:val="00DD511E"/>
    <w:rsid w:val="00DE563C"/>
    <w:rsid w:val="00E02F22"/>
    <w:rsid w:val="00E03116"/>
    <w:rsid w:val="00E23C5D"/>
    <w:rsid w:val="00E51525"/>
    <w:rsid w:val="00E52193"/>
    <w:rsid w:val="00E65901"/>
    <w:rsid w:val="00E92F5B"/>
    <w:rsid w:val="00E95960"/>
    <w:rsid w:val="00E96CBC"/>
    <w:rsid w:val="00EA6DA1"/>
    <w:rsid w:val="00EC22D0"/>
    <w:rsid w:val="00EC7D56"/>
    <w:rsid w:val="00ED3CAE"/>
    <w:rsid w:val="00ED3D57"/>
    <w:rsid w:val="00ED47B4"/>
    <w:rsid w:val="00EE05DA"/>
    <w:rsid w:val="00EF0393"/>
    <w:rsid w:val="00F01120"/>
    <w:rsid w:val="00F10152"/>
    <w:rsid w:val="00F10DBC"/>
    <w:rsid w:val="00F145FE"/>
    <w:rsid w:val="00F24BA4"/>
    <w:rsid w:val="00F67AC6"/>
    <w:rsid w:val="00F82B26"/>
    <w:rsid w:val="00F84798"/>
    <w:rsid w:val="00F92D27"/>
    <w:rsid w:val="00F94EA0"/>
    <w:rsid w:val="00F957A7"/>
    <w:rsid w:val="00FA4E9D"/>
    <w:rsid w:val="00FB04EA"/>
    <w:rsid w:val="00FB37C4"/>
    <w:rsid w:val="00FF2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DA"/>
  </w:style>
  <w:style w:type="paragraph" w:styleId="1">
    <w:name w:val="heading 1"/>
    <w:basedOn w:val="a"/>
    <w:link w:val="10"/>
    <w:uiPriority w:val="9"/>
    <w:qFormat/>
    <w:rsid w:val="002423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242318"/>
    <w:rPr>
      <w:b/>
      <w:bCs/>
    </w:rPr>
  </w:style>
  <w:style w:type="paragraph" w:styleId="a4">
    <w:name w:val="Normal (Web)"/>
    <w:basedOn w:val="a"/>
    <w:uiPriority w:val="99"/>
    <w:semiHidden/>
    <w:unhideWhenUsed/>
    <w:rsid w:val="00242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423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23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81FA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23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242318"/>
    <w:rPr>
      <w:b/>
      <w:bCs/>
    </w:rPr>
  </w:style>
  <w:style w:type="paragraph" w:styleId="a4">
    <w:name w:val="Normal (Web)"/>
    <w:basedOn w:val="a"/>
    <w:uiPriority w:val="99"/>
    <w:semiHidden/>
    <w:unhideWhenUsed/>
    <w:rsid w:val="00242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423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23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231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81FAB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7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CHUVURMETEVO</cp:lastModifiedBy>
  <cp:revision>50</cp:revision>
  <cp:lastPrinted>2015-09-29T09:06:00Z</cp:lastPrinted>
  <dcterms:created xsi:type="dcterms:W3CDTF">2015-09-23T10:45:00Z</dcterms:created>
  <dcterms:modified xsi:type="dcterms:W3CDTF">2015-10-21T09:36:00Z</dcterms:modified>
</cp:coreProperties>
</file>